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8" w:type="dxa"/>
        <w:jc w:val="center"/>
        <w:tblLook w:val="04A0"/>
      </w:tblPr>
      <w:tblGrid>
        <w:gridCol w:w="2008"/>
        <w:gridCol w:w="2094"/>
        <w:gridCol w:w="7016"/>
      </w:tblGrid>
      <w:tr w:rsidR="0057057E" w:rsidTr="009C4EF1">
        <w:trPr>
          <w:jc w:val="center"/>
        </w:trPr>
        <w:tc>
          <w:tcPr>
            <w:tcW w:w="2008" w:type="dxa"/>
          </w:tcPr>
          <w:p w:rsidR="0057057E" w:rsidRDefault="0057057E" w:rsidP="00C51029">
            <w:pPr>
              <w:jc w:val="center"/>
            </w:pPr>
            <w:r>
              <w:t>Discipline :-</w:t>
            </w:r>
            <w:r w:rsidR="00E82868" w:rsidRPr="003A1B26">
              <w:rPr>
                <w:b/>
              </w:rPr>
              <w:t>ELECTRICAL</w:t>
            </w:r>
          </w:p>
        </w:tc>
        <w:tc>
          <w:tcPr>
            <w:tcW w:w="2094" w:type="dxa"/>
          </w:tcPr>
          <w:p w:rsidR="0057057E" w:rsidRDefault="0057057E" w:rsidP="00C51029">
            <w:pPr>
              <w:jc w:val="center"/>
            </w:pPr>
            <w:r>
              <w:t>Semester:-</w:t>
            </w:r>
          </w:p>
          <w:p w:rsidR="00E82868" w:rsidRPr="003A1B26" w:rsidRDefault="00E82868" w:rsidP="003A1B26">
            <w:pPr>
              <w:rPr>
                <w:vertAlign w:val="superscript"/>
              </w:rPr>
            </w:pPr>
            <w:r>
              <w:t xml:space="preserve">                 </w:t>
            </w:r>
            <w:r w:rsidR="002D1DFF">
              <w:rPr>
                <w:b/>
              </w:rPr>
              <w:t>4</w:t>
            </w:r>
            <w:r w:rsidR="003A1B26">
              <w:rPr>
                <w:vertAlign w:val="superscript"/>
              </w:rPr>
              <w:t>th</w:t>
            </w:r>
          </w:p>
        </w:tc>
        <w:tc>
          <w:tcPr>
            <w:tcW w:w="7016" w:type="dxa"/>
          </w:tcPr>
          <w:p w:rsidR="00E82868" w:rsidRDefault="0057057E" w:rsidP="00E82868">
            <w:pPr>
              <w:jc w:val="center"/>
            </w:pPr>
            <w:r>
              <w:t>Name of the Teaching Faculty:-</w:t>
            </w:r>
          </w:p>
          <w:p w:rsidR="00E82868" w:rsidRPr="003A1B26" w:rsidRDefault="009D5ABF" w:rsidP="00E82868">
            <w:pPr>
              <w:jc w:val="center"/>
              <w:rPr>
                <w:b/>
              </w:rPr>
            </w:pPr>
            <w:r>
              <w:rPr>
                <w:b/>
              </w:rPr>
              <w:t>New-1</w:t>
            </w:r>
          </w:p>
          <w:p w:rsidR="0057057E" w:rsidRDefault="0057057E" w:rsidP="00E82868"/>
          <w:p w:rsidR="0057057E" w:rsidRDefault="0057057E" w:rsidP="00C51029">
            <w:pPr>
              <w:jc w:val="center"/>
            </w:pPr>
          </w:p>
        </w:tc>
      </w:tr>
      <w:tr w:rsidR="0057057E" w:rsidTr="009C4EF1">
        <w:trPr>
          <w:jc w:val="center"/>
        </w:trPr>
        <w:tc>
          <w:tcPr>
            <w:tcW w:w="2008" w:type="dxa"/>
          </w:tcPr>
          <w:p w:rsidR="00EE01B8" w:rsidRDefault="0057057E" w:rsidP="00EE01B8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t>Subject:-</w:t>
            </w:r>
            <w:r w:rsidR="00EE01B8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EE01B8" w:rsidRPr="00EE01B8">
              <w:rPr>
                <w:rFonts w:ascii="Times New Roman" w:eastAsia="Times New Roman" w:hAnsi="Times New Roman"/>
                <w:b/>
                <w:sz w:val="18"/>
                <w:szCs w:val="18"/>
              </w:rPr>
              <w:t>INSTRUMENTATION &amp; CONTROL</w:t>
            </w:r>
          </w:p>
          <w:p w:rsidR="0057057E" w:rsidRDefault="0057057E" w:rsidP="00C51029">
            <w:pPr>
              <w:jc w:val="center"/>
            </w:pPr>
          </w:p>
        </w:tc>
        <w:tc>
          <w:tcPr>
            <w:tcW w:w="2094" w:type="dxa"/>
          </w:tcPr>
          <w:p w:rsidR="0057057E" w:rsidRDefault="0057057E" w:rsidP="00C51029">
            <w:pPr>
              <w:jc w:val="center"/>
            </w:pPr>
            <w:r>
              <w:t>No of Days/per  Week Class Allotted :-</w:t>
            </w:r>
          </w:p>
          <w:p w:rsidR="0057057E" w:rsidRPr="003A1B26" w:rsidRDefault="003A1B26" w:rsidP="00C51029">
            <w:pPr>
              <w:jc w:val="center"/>
              <w:rPr>
                <w:b/>
              </w:rPr>
            </w:pPr>
            <w:r w:rsidRPr="003A1B26">
              <w:rPr>
                <w:b/>
              </w:rPr>
              <w:t>0</w:t>
            </w:r>
            <w:r w:rsidR="00E82868" w:rsidRPr="003A1B26">
              <w:rPr>
                <w:b/>
              </w:rPr>
              <w:t>4</w:t>
            </w:r>
          </w:p>
        </w:tc>
        <w:tc>
          <w:tcPr>
            <w:tcW w:w="7016" w:type="dxa"/>
          </w:tcPr>
          <w:p w:rsidR="0057057E" w:rsidRDefault="0057057E" w:rsidP="00C51029">
            <w:pPr>
              <w:jc w:val="center"/>
            </w:pPr>
            <w:r>
              <w:t xml:space="preserve">Semester From:-         </w:t>
            </w:r>
            <w:r w:rsidR="00EE01B8">
              <w:rPr>
                <w:b/>
                <w:u w:val="single"/>
              </w:rPr>
              <w:t>2</w:t>
            </w:r>
            <w:r w:rsidR="00EE01B8">
              <w:rPr>
                <w:b/>
                <w:u w:val="single"/>
                <w:vertAlign w:val="superscript"/>
              </w:rPr>
              <w:t>nd</w:t>
            </w:r>
            <w:r w:rsidR="00EE01B8">
              <w:rPr>
                <w:b/>
                <w:u w:val="single"/>
              </w:rPr>
              <w:t xml:space="preserve"> Jan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</w:t>
            </w:r>
            <w:r w:rsidR="00EE01B8">
              <w:rPr>
                <w:b/>
                <w:u w:val="single"/>
              </w:rPr>
              <w:t>9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</w:t>
            </w:r>
            <w:r w:rsidR="000323E3">
              <w:rPr>
                <w:b/>
                <w:u w:val="single"/>
                <w:vertAlign w:val="superscript"/>
              </w:rPr>
              <w:t>h</w:t>
            </w:r>
            <w:r w:rsidR="00EE01B8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</w:t>
            </w:r>
            <w:r w:rsidR="00EE01B8">
              <w:rPr>
                <w:b/>
                <w:u w:val="single"/>
              </w:rPr>
              <w:t>9</w:t>
            </w:r>
          </w:p>
          <w:p w:rsidR="0057057E" w:rsidRDefault="0057057E" w:rsidP="00C51029">
            <w:pPr>
              <w:jc w:val="center"/>
            </w:pPr>
          </w:p>
          <w:p w:rsidR="0057057E" w:rsidRDefault="0057057E" w:rsidP="00C51029">
            <w:pPr>
              <w:jc w:val="center"/>
            </w:pPr>
          </w:p>
          <w:p w:rsidR="0057057E" w:rsidRDefault="0057057E" w:rsidP="00C51029">
            <w:pPr>
              <w:jc w:val="center"/>
            </w:pPr>
            <w:r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0323E3">
              <w:rPr>
                <w:b/>
              </w:rPr>
              <w:t>5</w:t>
            </w:r>
          </w:p>
        </w:tc>
      </w:tr>
      <w:tr w:rsidR="0057057E" w:rsidTr="009C4EF1">
        <w:trPr>
          <w:jc w:val="center"/>
        </w:trPr>
        <w:tc>
          <w:tcPr>
            <w:tcW w:w="2008" w:type="dxa"/>
          </w:tcPr>
          <w:p w:rsidR="0057057E" w:rsidRPr="00C51029" w:rsidRDefault="00C51029" w:rsidP="00C51029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94" w:type="dxa"/>
          </w:tcPr>
          <w:p w:rsidR="0057057E" w:rsidRPr="00C51029" w:rsidRDefault="00C51029" w:rsidP="00C51029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016" w:type="dxa"/>
          </w:tcPr>
          <w:p w:rsidR="0057057E" w:rsidRPr="00C51029" w:rsidRDefault="00C51029" w:rsidP="001B4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 xml:space="preserve">Theory </w:t>
            </w:r>
          </w:p>
        </w:tc>
      </w:tr>
      <w:tr w:rsidR="001B4143" w:rsidTr="009C4EF1">
        <w:trPr>
          <w:jc w:val="center"/>
        </w:trPr>
        <w:tc>
          <w:tcPr>
            <w:tcW w:w="2008" w:type="dxa"/>
            <w:vMerge w:val="restart"/>
          </w:tcPr>
          <w:p w:rsidR="001B4143" w:rsidRDefault="00F74425" w:rsidP="001B4143">
            <w:r>
              <w:t xml:space="preserve">      </w:t>
            </w:r>
          </w:p>
          <w:p w:rsidR="00F74425" w:rsidRDefault="00F74425" w:rsidP="001B4143">
            <w:r>
              <w:t xml:space="preserve">                         </w:t>
            </w:r>
          </w:p>
          <w:p w:rsidR="00F74425" w:rsidRDefault="00F74425" w:rsidP="001B4143">
            <w:r>
              <w:t xml:space="preserve">                1</w:t>
            </w:r>
            <w:r w:rsidRPr="00F74425">
              <w:rPr>
                <w:vertAlign w:val="superscript"/>
              </w:rPr>
              <w:t>st</w:t>
            </w:r>
          </w:p>
        </w:tc>
        <w:tc>
          <w:tcPr>
            <w:tcW w:w="2094" w:type="dxa"/>
          </w:tcPr>
          <w:p w:rsidR="001B4143" w:rsidRDefault="001B4143" w:rsidP="00C5102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1B4143" w:rsidRPr="00EE01B8" w:rsidRDefault="00710957" w:rsidP="00710957">
            <w:pPr>
              <w:spacing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 w:rsidR="00EE01B8" w:rsidRPr="00EE01B8">
              <w:rPr>
                <w:rFonts w:ascii="Times New Roman" w:eastAsia="Times New Roman" w:hAnsi="Times New Roman"/>
                <w:b/>
                <w:sz w:val="20"/>
                <w:szCs w:val="20"/>
              </w:rPr>
              <w:t>ENSORS AND TRANSDUCER</w:t>
            </w:r>
          </w:p>
        </w:tc>
      </w:tr>
      <w:tr w:rsidR="001B4143" w:rsidTr="009C4EF1">
        <w:trPr>
          <w:jc w:val="center"/>
        </w:trPr>
        <w:tc>
          <w:tcPr>
            <w:tcW w:w="2008" w:type="dxa"/>
            <w:vMerge/>
          </w:tcPr>
          <w:p w:rsidR="001B4143" w:rsidRDefault="001B4143"/>
        </w:tc>
        <w:tc>
          <w:tcPr>
            <w:tcW w:w="2094" w:type="dxa"/>
          </w:tcPr>
          <w:p w:rsidR="001B4143" w:rsidRDefault="001B4143" w:rsidP="00C5102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1B4143" w:rsidRPr="00EE01B8" w:rsidRDefault="00EE01B8" w:rsidP="00EE01B8">
            <w:pPr>
              <w:tabs>
                <w:tab w:val="left" w:pos="1540"/>
              </w:tabs>
              <w:spacing w:line="234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Define Transducer, sensing element or detector element and transduction elements.</w:t>
            </w:r>
          </w:p>
        </w:tc>
      </w:tr>
      <w:tr w:rsidR="001B4143" w:rsidTr="009C4EF1">
        <w:trPr>
          <w:jc w:val="center"/>
        </w:trPr>
        <w:tc>
          <w:tcPr>
            <w:tcW w:w="2008" w:type="dxa"/>
            <w:vMerge/>
          </w:tcPr>
          <w:p w:rsidR="001B4143" w:rsidRDefault="001B4143"/>
        </w:tc>
        <w:tc>
          <w:tcPr>
            <w:tcW w:w="2094" w:type="dxa"/>
          </w:tcPr>
          <w:p w:rsidR="001B4143" w:rsidRDefault="001B4143" w:rsidP="00C5102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1B4143" w:rsidRDefault="00EE01B8" w:rsidP="007109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Classify transducer. Give examples of various class of transducer</w:t>
            </w:r>
          </w:p>
        </w:tc>
      </w:tr>
      <w:tr w:rsidR="00C955E2" w:rsidTr="009C4EF1">
        <w:trPr>
          <w:jc w:val="center"/>
        </w:trPr>
        <w:tc>
          <w:tcPr>
            <w:tcW w:w="2008" w:type="dxa"/>
            <w:vMerge/>
          </w:tcPr>
          <w:p w:rsidR="00C955E2" w:rsidRDefault="00C955E2"/>
        </w:tc>
        <w:tc>
          <w:tcPr>
            <w:tcW w:w="2094" w:type="dxa"/>
          </w:tcPr>
          <w:p w:rsidR="00C955E2" w:rsidRDefault="00C955E2" w:rsidP="00C5102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</w:tcPr>
          <w:p w:rsidR="00C955E2" w:rsidRPr="00EE01B8" w:rsidRDefault="005264B7" w:rsidP="00EE01B8">
            <w:pPr>
              <w:tabs>
                <w:tab w:val="left" w:pos="202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r w:rsidR="00EE01B8">
              <w:rPr>
                <w:rFonts w:ascii="Times New Roman" w:eastAsia="Times New Roman" w:hAnsi="Times New Roman"/>
                <w:sz w:val="23"/>
              </w:rPr>
              <w:t xml:space="preserve">Resistive transducer  </w:t>
            </w:r>
            <w:proofErr w:type="spellStart"/>
            <w:r w:rsidR="00EE01B8">
              <w:rPr>
                <w:rFonts w:ascii="Times New Roman" w:eastAsia="Times New Roman" w:hAnsi="Times New Roman"/>
                <w:sz w:val="23"/>
              </w:rPr>
              <w:t>i</w:t>
            </w:r>
            <w:proofErr w:type="spellEnd"/>
            <w:r w:rsidR="00EE01B8">
              <w:rPr>
                <w:rFonts w:ascii="Times New Roman" w:eastAsia="Times New Roman" w:hAnsi="Times New Roman"/>
                <w:sz w:val="23"/>
              </w:rPr>
              <w:t xml:space="preserve">) </w:t>
            </w:r>
            <w:r w:rsidR="00EE01B8">
              <w:rPr>
                <w:rFonts w:ascii="Times New Roman" w:eastAsia="Times New Roman" w:hAnsi="Times New Roman"/>
                <w:sz w:val="24"/>
              </w:rPr>
              <w:t>Potentiometer</w:t>
            </w:r>
          </w:p>
        </w:tc>
      </w:tr>
      <w:tr w:rsidR="00C955E2" w:rsidTr="009C4EF1">
        <w:trPr>
          <w:jc w:val="center"/>
        </w:trPr>
        <w:tc>
          <w:tcPr>
            <w:tcW w:w="2008" w:type="dxa"/>
            <w:vMerge w:val="restart"/>
          </w:tcPr>
          <w:p w:rsidR="00C955E2" w:rsidRDefault="00C955E2"/>
          <w:p w:rsidR="00C955E2" w:rsidRDefault="00C955E2"/>
          <w:p w:rsidR="00C955E2" w:rsidRDefault="00C955E2">
            <w:r>
              <w:t xml:space="preserve">                2</w:t>
            </w:r>
            <w:r w:rsidRPr="00F74425">
              <w:rPr>
                <w:vertAlign w:val="superscript"/>
              </w:rPr>
              <w:t>nd</w:t>
            </w:r>
          </w:p>
        </w:tc>
        <w:tc>
          <w:tcPr>
            <w:tcW w:w="2094" w:type="dxa"/>
          </w:tcPr>
          <w:p w:rsidR="00C955E2" w:rsidRDefault="00C955E2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C955E2" w:rsidRPr="00EE01B8" w:rsidRDefault="00EE01B8" w:rsidP="00EE01B8">
            <w:pPr>
              <w:tabs>
                <w:tab w:val="left" w:pos="2020"/>
              </w:tabs>
              <w:spacing w:line="234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Strain gauges- a) Derive gauge factor, b) Explain constructional features of Bonded and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unbonded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strain gauge.</w:t>
            </w:r>
          </w:p>
        </w:tc>
      </w:tr>
      <w:tr w:rsidR="00C955E2" w:rsidTr="009C4EF1">
        <w:trPr>
          <w:jc w:val="center"/>
        </w:trPr>
        <w:tc>
          <w:tcPr>
            <w:tcW w:w="2008" w:type="dxa"/>
            <w:vMerge/>
          </w:tcPr>
          <w:p w:rsidR="00C955E2" w:rsidRDefault="00C955E2"/>
        </w:tc>
        <w:tc>
          <w:tcPr>
            <w:tcW w:w="2094" w:type="dxa"/>
          </w:tcPr>
          <w:p w:rsidR="00C955E2" w:rsidRDefault="00C955E2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C955E2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Platinum Resistance thermo meter</w:t>
            </w:r>
          </w:p>
        </w:tc>
      </w:tr>
      <w:tr w:rsidR="00C955E2" w:rsidTr="009C4EF1">
        <w:trPr>
          <w:jc w:val="center"/>
        </w:trPr>
        <w:tc>
          <w:tcPr>
            <w:tcW w:w="2008" w:type="dxa"/>
            <w:vMerge/>
          </w:tcPr>
          <w:p w:rsidR="00C955E2" w:rsidRDefault="00C955E2"/>
        </w:tc>
        <w:tc>
          <w:tcPr>
            <w:tcW w:w="2094" w:type="dxa"/>
          </w:tcPr>
          <w:p w:rsidR="00C955E2" w:rsidRDefault="00C955E2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C955E2" w:rsidRDefault="00786287" w:rsidP="009C4EF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9C4EF1">
              <w:rPr>
                <w:rFonts w:ascii="Times New Roman" w:eastAsia="Times New Roman" w:hAnsi="Times New Roman"/>
                <w:sz w:val="24"/>
              </w:rPr>
              <w:t xml:space="preserve">Constructional feature and resistance temperature characteristic of </w:t>
            </w:r>
            <w:proofErr w:type="spellStart"/>
            <w:r w:rsidR="009C4EF1">
              <w:rPr>
                <w:rFonts w:ascii="Times New Roman" w:eastAsia="Times New Roman" w:hAnsi="Times New Roman"/>
                <w:sz w:val="24"/>
              </w:rPr>
              <w:t>thermistors</w:t>
            </w:r>
            <w:proofErr w:type="spellEnd"/>
          </w:p>
        </w:tc>
      </w:tr>
      <w:tr w:rsidR="00786287" w:rsidTr="009C4EF1">
        <w:trPr>
          <w:jc w:val="center"/>
        </w:trPr>
        <w:tc>
          <w:tcPr>
            <w:tcW w:w="2008" w:type="dxa"/>
            <w:vMerge/>
          </w:tcPr>
          <w:p w:rsidR="00786287" w:rsidRDefault="00786287"/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86287" w:rsidRPr="009C4EF1" w:rsidRDefault="009C4EF1" w:rsidP="009C4EF1">
            <w:pPr>
              <w:tabs>
                <w:tab w:val="left" w:pos="202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principle of linear variable differential Transformer (LVDT)</w:t>
            </w:r>
          </w:p>
        </w:tc>
      </w:tr>
      <w:tr w:rsidR="00786287" w:rsidTr="009C4EF1">
        <w:trPr>
          <w:jc w:val="center"/>
        </w:trPr>
        <w:tc>
          <w:tcPr>
            <w:tcW w:w="2008" w:type="dxa"/>
            <w:vMerge w:val="restart"/>
          </w:tcPr>
          <w:p w:rsidR="00786287" w:rsidRDefault="00786287"/>
          <w:p w:rsidR="00786287" w:rsidRDefault="00786287">
            <w:r>
              <w:t xml:space="preserve">         </w:t>
            </w:r>
          </w:p>
          <w:p w:rsidR="00786287" w:rsidRDefault="00786287">
            <w:r>
              <w:t xml:space="preserve">               3</w:t>
            </w:r>
            <w:r w:rsidRPr="00F74425">
              <w:rPr>
                <w:vertAlign w:val="superscript"/>
              </w:rPr>
              <w:t>rd</w:t>
            </w:r>
          </w:p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86287" w:rsidRDefault="00786287" w:rsidP="007109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9C4EF1">
              <w:rPr>
                <w:rFonts w:ascii="Times New Roman" w:eastAsia="Times New Roman" w:hAnsi="Times New Roman"/>
                <w:sz w:val="24"/>
              </w:rPr>
              <w:t>State uses LVDT</w:t>
            </w:r>
          </w:p>
        </w:tc>
      </w:tr>
      <w:tr w:rsidR="00786287" w:rsidTr="009C4EF1">
        <w:trPr>
          <w:jc w:val="center"/>
        </w:trPr>
        <w:tc>
          <w:tcPr>
            <w:tcW w:w="2008" w:type="dxa"/>
            <w:vMerge/>
          </w:tcPr>
          <w:p w:rsidR="00786287" w:rsidRDefault="00786287"/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86287" w:rsidRDefault="009C4EF1" w:rsidP="00002C1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general principle of capacitive transducer</w:t>
            </w:r>
          </w:p>
        </w:tc>
      </w:tr>
      <w:tr w:rsidR="00786287" w:rsidTr="009C4EF1">
        <w:trPr>
          <w:jc w:val="center"/>
        </w:trPr>
        <w:tc>
          <w:tcPr>
            <w:tcW w:w="2008" w:type="dxa"/>
            <w:vMerge/>
          </w:tcPr>
          <w:p w:rsidR="00786287" w:rsidRDefault="00786287"/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86287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Explain variable area capacitive transducer</w:t>
            </w:r>
          </w:p>
        </w:tc>
      </w:tr>
      <w:tr w:rsidR="00786287" w:rsidTr="009C4EF1">
        <w:trPr>
          <w:jc w:val="center"/>
        </w:trPr>
        <w:tc>
          <w:tcPr>
            <w:tcW w:w="2008" w:type="dxa"/>
            <w:vMerge/>
          </w:tcPr>
          <w:p w:rsidR="00786287" w:rsidRDefault="00786287"/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86287" w:rsidRDefault="00786287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9C4EF1">
              <w:rPr>
                <w:rFonts w:ascii="Times New Roman" w:eastAsia="Times New Roman" w:hAnsi="Times New Roman"/>
                <w:sz w:val="24"/>
              </w:rPr>
              <w:t>Explain change in distance between plate capacitive transducer</w:t>
            </w:r>
          </w:p>
        </w:tc>
      </w:tr>
      <w:tr w:rsidR="00786287" w:rsidTr="009C4EF1">
        <w:trPr>
          <w:jc w:val="center"/>
        </w:trPr>
        <w:tc>
          <w:tcPr>
            <w:tcW w:w="2008" w:type="dxa"/>
            <w:vMerge w:val="restart"/>
          </w:tcPr>
          <w:p w:rsidR="00786287" w:rsidRDefault="00786287"/>
          <w:p w:rsidR="00786287" w:rsidRDefault="00786287"/>
          <w:p w:rsidR="00786287" w:rsidRDefault="00786287">
            <w:r>
              <w:t xml:space="preserve">              4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86287" w:rsidRDefault="0078628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86287" w:rsidRDefault="009C4EF1" w:rsidP="0078628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Advantage and disadvantages of capacitive transducer</w:t>
            </w:r>
            <w:r w:rsidR="00786287">
              <w:rPr>
                <w:rFonts w:ascii="Times New Roman" w:eastAsia="Times New Roman" w:hAnsi="Times New Roman"/>
              </w:rPr>
              <w:t>.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Piezo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electric Transducer and its applied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Principle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opto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-electronic Transducer and its application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054E04" w:rsidRPr="009C4EF1" w:rsidRDefault="009C4EF1" w:rsidP="009C4EF1">
            <w:pPr>
              <w:tabs>
                <w:tab w:val="left" w:pos="100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OSCILLOSCOPE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 w:val="restart"/>
          </w:tcPr>
          <w:p w:rsidR="00054E04" w:rsidRDefault="00054E04"/>
          <w:p w:rsidR="00054E04" w:rsidRDefault="00054E04"/>
          <w:p w:rsidR="00054E04" w:rsidRDefault="00054E04">
            <w:r>
              <w:t xml:space="preserve">             5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Principle of operation of Cathode Ray Tube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Principle of operation of Oscilloscope (with help of block diagram).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054E04" w:rsidRPr="009C4EF1" w:rsidRDefault="009C4EF1" w:rsidP="00710957">
            <w:pPr>
              <w:tabs>
                <w:tab w:val="left" w:pos="128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Measurement of DC Voltage &amp; current.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Measurement of AC Voltage, current, phase &amp; frequency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 w:val="restart"/>
          </w:tcPr>
          <w:p w:rsidR="00054E04" w:rsidRDefault="00054E04"/>
          <w:p w:rsidR="00054E04" w:rsidRDefault="00054E04"/>
          <w:p w:rsidR="00054E04" w:rsidRDefault="00054E04">
            <w:r>
              <w:t xml:space="preserve">              6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MEASUREMENT OF NON ELECTRIC QUALITIES</w:t>
            </w:r>
            <w:r w:rsidR="00054E04">
              <w:rPr>
                <w:rFonts w:ascii="Times New Roman" w:eastAsia="Times New Roman" w:hAnsi="Times New Roman"/>
              </w:rPr>
              <w:t>.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054E04" w:rsidRPr="009C4EF1" w:rsidRDefault="009C4EF1" w:rsidP="009C4EF1">
            <w:pPr>
              <w:tabs>
                <w:tab w:val="left" w:pos="1280"/>
              </w:tabs>
              <w:spacing w:line="23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Principle of measurement of stress and strain by help of deflection type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wheatstone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bridge.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054E04" w:rsidRDefault="00710957" w:rsidP="00002C1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054E04">
              <w:rPr>
                <w:rFonts w:ascii="Times New Roman" w:eastAsia="Times New Roman" w:hAnsi="Times New Roman"/>
              </w:rPr>
              <w:t xml:space="preserve"> </w:t>
            </w:r>
            <w:r w:rsidR="009C4EF1">
              <w:rPr>
                <w:rFonts w:ascii="Times New Roman" w:eastAsia="Times New Roman" w:hAnsi="Times New Roman"/>
                <w:sz w:val="23"/>
              </w:rPr>
              <w:t>Principle of measurement of pressure</w:t>
            </w:r>
          </w:p>
        </w:tc>
      </w:tr>
      <w:tr w:rsidR="009C4EF1" w:rsidTr="009C4EF1">
        <w:trPr>
          <w:jc w:val="center"/>
        </w:trPr>
        <w:tc>
          <w:tcPr>
            <w:tcW w:w="2008" w:type="dxa"/>
            <w:vMerge/>
          </w:tcPr>
          <w:p w:rsidR="009C4EF1" w:rsidRDefault="009C4EF1"/>
        </w:tc>
        <w:tc>
          <w:tcPr>
            <w:tcW w:w="2094" w:type="dxa"/>
          </w:tcPr>
          <w:p w:rsidR="009C4EF1" w:rsidRDefault="009C4EF1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</w:tcPr>
          <w:p w:rsidR="009C4EF1" w:rsidRPr="001B7151" w:rsidRDefault="009C4EF1" w:rsidP="009C4EF1">
            <w:pPr>
              <w:tabs>
                <w:tab w:val="left" w:pos="202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B7151">
              <w:rPr>
                <w:rFonts w:ascii="Times New Roman" w:eastAsia="Times New Roman" w:hAnsi="Times New Roman"/>
                <w:sz w:val="24"/>
              </w:rPr>
              <w:t xml:space="preserve">Measurement of low pressure by – </w:t>
            </w:r>
            <w:proofErr w:type="spellStart"/>
            <w:r w:rsidRPr="001B7151">
              <w:rPr>
                <w:rFonts w:ascii="Times New Roman" w:eastAsia="Times New Roman" w:hAnsi="Times New Roman"/>
                <w:sz w:val="24"/>
              </w:rPr>
              <w:t>Pirari</w:t>
            </w:r>
            <w:proofErr w:type="spellEnd"/>
            <w:r w:rsidRPr="001B7151">
              <w:rPr>
                <w:rFonts w:ascii="Times New Roman" w:eastAsia="Times New Roman" w:hAnsi="Times New Roman"/>
                <w:sz w:val="24"/>
              </w:rPr>
              <w:t xml:space="preserve"> gauge.</w:t>
            </w:r>
          </w:p>
        </w:tc>
      </w:tr>
      <w:tr w:rsidR="009C4EF1" w:rsidTr="009C4EF1">
        <w:trPr>
          <w:jc w:val="center"/>
        </w:trPr>
        <w:tc>
          <w:tcPr>
            <w:tcW w:w="2008" w:type="dxa"/>
            <w:vMerge w:val="restart"/>
          </w:tcPr>
          <w:p w:rsidR="009C4EF1" w:rsidRDefault="009C4EF1"/>
          <w:p w:rsidR="009C4EF1" w:rsidRDefault="009C4EF1"/>
          <w:p w:rsidR="009C4EF1" w:rsidRDefault="009C4EF1">
            <w:r>
              <w:t xml:space="preserve">             7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9C4EF1" w:rsidRDefault="009C4EF1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</w:tcPr>
          <w:p w:rsidR="009C4EF1" w:rsidRDefault="009C4EF1" w:rsidP="00CD46B8">
            <w:r w:rsidRPr="001B7151">
              <w:rPr>
                <w:rFonts w:ascii="Times New Roman" w:eastAsia="Times New Roman" w:hAnsi="Times New Roman"/>
                <w:sz w:val="24"/>
              </w:rPr>
              <w:t>Measurement of normal pressure by inductive and capacitive transducer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054E04" w:rsidRPr="009C4EF1" w:rsidRDefault="009C4EF1" w:rsidP="009C4EF1">
            <w:pPr>
              <w:tabs>
                <w:tab w:val="left" w:pos="1280"/>
              </w:tabs>
              <w:spacing w:line="0" w:lineRule="atLeast"/>
              <w:ind w:left="5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Principle of measurement of temperature</w:t>
            </w:r>
            <w:r w:rsidR="00054E04">
              <w:rPr>
                <w:rFonts w:ascii="Times New Roman" w:eastAsia="Times New Roman" w:hAnsi="Times New Roman"/>
              </w:rPr>
              <w:t>.</w:t>
            </w:r>
          </w:p>
        </w:tc>
      </w:tr>
      <w:tr w:rsidR="009C4EF1" w:rsidTr="00B325DE">
        <w:trPr>
          <w:jc w:val="center"/>
        </w:trPr>
        <w:tc>
          <w:tcPr>
            <w:tcW w:w="2008" w:type="dxa"/>
            <w:vMerge/>
          </w:tcPr>
          <w:p w:rsidR="009C4EF1" w:rsidRDefault="009C4EF1"/>
        </w:tc>
        <w:tc>
          <w:tcPr>
            <w:tcW w:w="2094" w:type="dxa"/>
          </w:tcPr>
          <w:p w:rsidR="009C4EF1" w:rsidRDefault="009C4EF1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</w:tcPr>
          <w:p w:rsidR="009C4EF1" w:rsidRPr="00A87821" w:rsidRDefault="009C4EF1" w:rsidP="009C4EF1">
            <w:pPr>
              <w:tabs>
                <w:tab w:val="left" w:pos="202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7821">
              <w:rPr>
                <w:rFonts w:ascii="Times New Roman" w:eastAsia="Times New Roman" w:hAnsi="Times New Roman"/>
                <w:sz w:val="24"/>
              </w:rPr>
              <w:t>Measurement of temperature by platinum resistance thermometer.</w:t>
            </w:r>
          </w:p>
        </w:tc>
      </w:tr>
      <w:tr w:rsidR="009C4EF1" w:rsidTr="00B325DE">
        <w:trPr>
          <w:jc w:val="center"/>
        </w:trPr>
        <w:tc>
          <w:tcPr>
            <w:tcW w:w="2008" w:type="dxa"/>
            <w:vMerge/>
          </w:tcPr>
          <w:p w:rsidR="009C4EF1" w:rsidRDefault="009C4EF1"/>
        </w:tc>
        <w:tc>
          <w:tcPr>
            <w:tcW w:w="2094" w:type="dxa"/>
          </w:tcPr>
          <w:p w:rsidR="009C4EF1" w:rsidRDefault="009C4EF1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</w:tcPr>
          <w:p w:rsidR="009C4EF1" w:rsidRPr="00A87821" w:rsidRDefault="009C4EF1" w:rsidP="009C4EF1">
            <w:pPr>
              <w:tabs>
                <w:tab w:val="left" w:pos="202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7821">
              <w:rPr>
                <w:rFonts w:ascii="Times New Roman" w:eastAsia="Times New Roman" w:hAnsi="Times New Roman"/>
                <w:sz w:val="24"/>
              </w:rPr>
              <w:t>Measurement of temperature by thermo couple.</w:t>
            </w:r>
          </w:p>
        </w:tc>
      </w:tr>
      <w:tr w:rsidR="009C4EF1" w:rsidTr="00B325DE">
        <w:trPr>
          <w:jc w:val="center"/>
        </w:trPr>
        <w:tc>
          <w:tcPr>
            <w:tcW w:w="2008" w:type="dxa"/>
            <w:vMerge w:val="restart"/>
          </w:tcPr>
          <w:p w:rsidR="009C4EF1" w:rsidRDefault="009C4EF1"/>
          <w:p w:rsidR="009C4EF1" w:rsidRDefault="009C4EF1"/>
          <w:p w:rsidR="009C4EF1" w:rsidRDefault="009C4EF1">
            <w:r>
              <w:t xml:space="preserve">             8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9C4EF1" w:rsidRDefault="009C4EF1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</w:tcPr>
          <w:p w:rsidR="009C4EF1" w:rsidRDefault="009C4EF1" w:rsidP="00233546">
            <w:r w:rsidRPr="00A87821">
              <w:rPr>
                <w:rFonts w:ascii="Times New Roman" w:eastAsia="Times New Roman" w:hAnsi="Times New Roman"/>
                <w:sz w:val="24"/>
              </w:rPr>
              <w:t>Measurement of High temperature high optical pyrometer</w:t>
            </w:r>
          </w:p>
        </w:tc>
      </w:tr>
      <w:tr w:rsidR="00054E04" w:rsidTr="009C4EF1">
        <w:trPr>
          <w:jc w:val="center"/>
        </w:trPr>
        <w:tc>
          <w:tcPr>
            <w:tcW w:w="2008" w:type="dxa"/>
            <w:vMerge/>
          </w:tcPr>
          <w:p w:rsidR="00054E04" w:rsidRDefault="00054E04"/>
        </w:tc>
        <w:tc>
          <w:tcPr>
            <w:tcW w:w="2094" w:type="dxa"/>
          </w:tcPr>
          <w:p w:rsidR="00054E04" w:rsidRDefault="00054E04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054E04" w:rsidRDefault="009C4EF1" w:rsidP="00002C1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Measurement of flow by turbine meter</w:t>
            </w:r>
          </w:p>
        </w:tc>
      </w:tr>
      <w:tr w:rsidR="00EB26CA" w:rsidTr="009C4EF1">
        <w:trPr>
          <w:jc w:val="center"/>
        </w:trPr>
        <w:tc>
          <w:tcPr>
            <w:tcW w:w="2008" w:type="dxa"/>
            <w:vMerge/>
          </w:tcPr>
          <w:p w:rsidR="00EB26CA" w:rsidRDefault="00EB26CA"/>
        </w:tc>
        <w:tc>
          <w:tcPr>
            <w:tcW w:w="2094" w:type="dxa"/>
          </w:tcPr>
          <w:p w:rsidR="00EB26CA" w:rsidRDefault="00EB26CA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EB26CA" w:rsidRDefault="009C4EF1" w:rsidP="00002C1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Measurement of liquid level by resistive transducer</w:t>
            </w:r>
          </w:p>
        </w:tc>
      </w:tr>
      <w:tr w:rsidR="00EB26CA" w:rsidTr="009C4EF1">
        <w:trPr>
          <w:jc w:val="center"/>
        </w:trPr>
        <w:tc>
          <w:tcPr>
            <w:tcW w:w="2008" w:type="dxa"/>
            <w:vMerge/>
          </w:tcPr>
          <w:p w:rsidR="00EB26CA" w:rsidRDefault="00EB26CA"/>
        </w:tc>
        <w:tc>
          <w:tcPr>
            <w:tcW w:w="2094" w:type="dxa"/>
          </w:tcPr>
          <w:p w:rsidR="00EB26CA" w:rsidRDefault="00EB26CA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EB26CA" w:rsidRPr="000323E3" w:rsidRDefault="009C4EF1" w:rsidP="009C4EF1">
            <w:pPr>
              <w:tabs>
                <w:tab w:val="left" w:pos="820"/>
              </w:tabs>
              <w:spacing w:line="0" w:lineRule="atLeast"/>
              <w:rPr>
                <w:rFonts w:eastAsia="Times New Roman"/>
                <w:b/>
                <w:sz w:val="20"/>
                <w:szCs w:val="20"/>
              </w:rPr>
            </w:pPr>
            <w:r w:rsidRPr="000323E3">
              <w:rPr>
                <w:rFonts w:eastAsia="Times New Roman"/>
                <w:b/>
                <w:sz w:val="20"/>
                <w:szCs w:val="20"/>
              </w:rPr>
              <w:t>CONTROL SYSTEM</w:t>
            </w:r>
          </w:p>
        </w:tc>
      </w:tr>
      <w:tr w:rsidR="00EB26CA" w:rsidTr="009C4EF1">
        <w:trPr>
          <w:jc w:val="center"/>
        </w:trPr>
        <w:tc>
          <w:tcPr>
            <w:tcW w:w="2008" w:type="dxa"/>
            <w:vMerge w:val="restart"/>
          </w:tcPr>
          <w:p w:rsidR="00EB26CA" w:rsidRDefault="00EB26CA"/>
          <w:p w:rsidR="00EB26CA" w:rsidRDefault="00EB26CA" w:rsidP="00F74425"/>
          <w:p w:rsidR="00EB26CA" w:rsidRPr="00F74425" w:rsidRDefault="00EB26CA" w:rsidP="00F74425">
            <w:pPr>
              <w:ind w:firstLine="720"/>
            </w:pPr>
            <w:r>
              <w:t>9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EB26CA" w:rsidRDefault="00EB26CA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EB26CA" w:rsidRDefault="009C4EF1" w:rsidP="007109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Introduction</w:t>
            </w:r>
          </w:p>
        </w:tc>
      </w:tr>
      <w:tr w:rsidR="00EB26CA" w:rsidTr="009C4EF1">
        <w:trPr>
          <w:jc w:val="center"/>
        </w:trPr>
        <w:tc>
          <w:tcPr>
            <w:tcW w:w="2008" w:type="dxa"/>
            <w:vMerge/>
          </w:tcPr>
          <w:p w:rsidR="00EB26CA" w:rsidRDefault="00EB26CA"/>
        </w:tc>
        <w:tc>
          <w:tcPr>
            <w:tcW w:w="2094" w:type="dxa"/>
          </w:tcPr>
          <w:p w:rsidR="00EB26CA" w:rsidRDefault="00EB26CA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EB26CA" w:rsidRDefault="009C4EF1" w:rsidP="007109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Classification of control system.</w:t>
            </w:r>
          </w:p>
        </w:tc>
      </w:tr>
      <w:tr w:rsidR="00EB26CA" w:rsidTr="009C4EF1">
        <w:trPr>
          <w:jc w:val="center"/>
        </w:trPr>
        <w:tc>
          <w:tcPr>
            <w:tcW w:w="2008" w:type="dxa"/>
            <w:vMerge/>
          </w:tcPr>
          <w:p w:rsidR="00EB26CA" w:rsidRDefault="00EB26CA"/>
        </w:tc>
        <w:tc>
          <w:tcPr>
            <w:tcW w:w="2094" w:type="dxa"/>
          </w:tcPr>
          <w:p w:rsidR="00EB26CA" w:rsidRDefault="00EB26CA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EB26CA" w:rsidRDefault="009C4EF1" w:rsidP="0071095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Open loop control system</w:t>
            </w:r>
            <w:r w:rsidR="00710957">
              <w:rPr>
                <w:rFonts w:ascii="Times New Roman" w:eastAsia="Times New Roman" w:hAnsi="Times New Roman"/>
                <w:sz w:val="23"/>
              </w:rPr>
              <w:t>, Closed loop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0323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Comparison of open loop vs. closed loop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    10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Pr="009C4EF1" w:rsidRDefault="00710957" w:rsidP="001F3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What is feedback and what are its effects.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Pr="00710957" w:rsidRDefault="00710957" w:rsidP="001F3F91">
            <w:pPr>
              <w:tabs>
                <w:tab w:val="left" w:pos="820"/>
              </w:tabs>
              <w:spacing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957">
              <w:rPr>
                <w:rFonts w:ascii="Times New Roman" w:eastAsia="Times New Roman" w:hAnsi="Times New Roman"/>
                <w:b/>
                <w:sz w:val="20"/>
                <w:szCs w:val="20"/>
              </w:rPr>
              <w:t>INTRODUCTION.TO SERVOMECHANISM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Automatic Tank level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Position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    11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D. C. closed loop servo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A.C closed loop servo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Mathematical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modeling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of physical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</w:rPr>
              <w:t xml:space="preserve">Mathematical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modeling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of translational mechanical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 12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</w:rPr>
              <w:t xml:space="preserve">Mathematical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modeling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of rotational mechanical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Pr="00B240D3" w:rsidRDefault="00710957" w:rsidP="001F3F91">
            <w:pPr>
              <w:tabs>
                <w:tab w:val="left" w:pos="154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Mathematical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modeling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of electrical system.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Analogous between mechanical and electrical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Transfer function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 13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Transfer function of single input-single output (SISO)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Pr="00B240D3" w:rsidRDefault="00710957" w:rsidP="001F3F91">
            <w:pPr>
              <w:tabs>
                <w:tab w:val="left" w:pos="154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Characteristic Equation.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Procedure for deriving transfer function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Pr="000323E3" w:rsidRDefault="00710957" w:rsidP="001F3F91">
            <w:pPr>
              <w:tabs>
                <w:tab w:val="left" w:pos="1180"/>
              </w:tabs>
              <w:spacing w:line="0" w:lineRule="atLeast"/>
              <w:rPr>
                <w:rFonts w:eastAsia="Times New Roman"/>
                <w:b/>
                <w:sz w:val="23"/>
              </w:rPr>
            </w:pPr>
            <w:r w:rsidRPr="000323E3">
              <w:rPr>
                <w:rFonts w:eastAsia="Times New Roman"/>
                <w:b/>
                <w:sz w:val="23"/>
              </w:rPr>
              <w:t>SERVOMOTORS</w:t>
            </w:r>
            <w:proofErr w:type="gramStart"/>
            <w:r w:rsidRPr="000323E3">
              <w:rPr>
                <w:rFonts w:eastAsia="Times New Roman"/>
                <w:b/>
                <w:sz w:val="23"/>
              </w:rPr>
              <w:t>:-</w:t>
            </w:r>
            <w:proofErr w:type="gramEnd"/>
            <w:r w:rsidRPr="000323E3">
              <w:rPr>
                <w:rFonts w:eastAsia="Times New Roman"/>
                <w:b/>
                <w:sz w:val="23"/>
              </w:rPr>
              <w:t xml:space="preserve"> D. C servomotors. A. C. servomotors.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14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Synchro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transmitter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and receiver and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Synchro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as an error detector.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Pr="00710957" w:rsidRDefault="00710957" w:rsidP="001F3F91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957">
              <w:rPr>
                <w:rFonts w:ascii="Times New Roman" w:eastAsia="Times New Roman" w:hAnsi="Times New Roman"/>
                <w:b/>
                <w:sz w:val="20"/>
                <w:szCs w:val="20"/>
              </w:rPr>
              <w:t>BLOCK DIAGRAM OF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Pr="00B240D3" w:rsidRDefault="00710957" w:rsidP="001F3F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Block diagram of a closed loop system and Derive transfer function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Procedure for drawing block diagram.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 w:val="restart"/>
          </w:tcPr>
          <w:p w:rsidR="00710957" w:rsidRDefault="00710957"/>
          <w:p w:rsidR="00710957" w:rsidRDefault="00710957"/>
          <w:p w:rsidR="00710957" w:rsidRDefault="00710957">
            <w:r>
              <w:t xml:space="preserve">          15</w:t>
            </w:r>
            <w:r w:rsidRPr="00F74425">
              <w:rPr>
                <w:vertAlign w:val="superscript"/>
              </w:rPr>
              <w:t>th</w:t>
            </w:r>
          </w:p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016" w:type="dxa"/>
            <w:vAlign w:val="bottom"/>
          </w:tcPr>
          <w:p w:rsidR="00710957" w:rsidRPr="00710957" w:rsidRDefault="00710957" w:rsidP="001F3F91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957">
              <w:rPr>
                <w:rFonts w:ascii="Times New Roman" w:eastAsia="Times New Roman" w:hAnsi="Times New Roman"/>
                <w:b/>
                <w:sz w:val="20"/>
                <w:szCs w:val="20"/>
              </w:rPr>
              <w:t>STABILITY OF CONTROL SYSTEM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016" w:type="dxa"/>
            <w:vAlign w:val="bottom"/>
          </w:tcPr>
          <w:p w:rsidR="00710957" w:rsidRPr="00B240D3" w:rsidRDefault="00710957" w:rsidP="001F3F91">
            <w:pPr>
              <w:tabs>
                <w:tab w:val="left" w:pos="154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Definition of stability of control system.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Necessary conditions for stability &amp;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Routh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stability criterion</w:t>
            </w:r>
          </w:p>
        </w:tc>
      </w:tr>
      <w:tr w:rsidR="00710957" w:rsidTr="009C4EF1">
        <w:trPr>
          <w:jc w:val="center"/>
        </w:trPr>
        <w:tc>
          <w:tcPr>
            <w:tcW w:w="2008" w:type="dxa"/>
            <w:vMerge/>
          </w:tcPr>
          <w:p w:rsidR="00710957" w:rsidRDefault="00710957"/>
        </w:tc>
        <w:tc>
          <w:tcPr>
            <w:tcW w:w="2094" w:type="dxa"/>
          </w:tcPr>
          <w:p w:rsidR="00710957" w:rsidRDefault="00710957" w:rsidP="00002C1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016" w:type="dxa"/>
            <w:vAlign w:val="bottom"/>
          </w:tcPr>
          <w:p w:rsidR="00710957" w:rsidRDefault="00710957" w:rsidP="001F3F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Application of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Routh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stability criterion to liner feedback system</w:t>
            </w:r>
          </w:p>
        </w:tc>
      </w:tr>
    </w:tbl>
    <w:p w:rsidR="00002C19" w:rsidRDefault="00002C19" w:rsidP="00002C19">
      <w:pPr>
        <w:spacing w:line="240" w:lineRule="auto"/>
        <w:rPr>
          <w:b/>
        </w:rPr>
      </w:pPr>
    </w:p>
    <w:p w:rsidR="00002C19" w:rsidRDefault="00002C19" w:rsidP="00002C19">
      <w:pPr>
        <w:rPr>
          <w:b/>
          <w:u w:val="single"/>
        </w:rPr>
      </w:pPr>
    </w:p>
    <w:p w:rsidR="00002C19" w:rsidRDefault="00002C19" w:rsidP="00002C19">
      <w:pPr>
        <w:rPr>
          <w:b/>
          <w:u w:val="single"/>
        </w:rPr>
      </w:pPr>
    </w:p>
    <w:p w:rsidR="00002C19" w:rsidRDefault="00002C19" w:rsidP="00002C19">
      <w:pPr>
        <w:rPr>
          <w:b/>
          <w:u w:val="single"/>
        </w:rPr>
      </w:pPr>
    </w:p>
    <w:p w:rsidR="00002C19" w:rsidRDefault="00002C19" w:rsidP="00760867">
      <w:r>
        <w:rPr>
          <w:b/>
          <w:u w:val="single"/>
        </w:rPr>
        <w:br/>
      </w:r>
    </w:p>
    <w:p w:rsidR="00002C19" w:rsidRDefault="00002C19">
      <w:r>
        <w:br w:type="page"/>
      </w:r>
    </w:p>
    <w:sectPr w:rsidR="00002C19" w:rsidSect="00F7442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08EDBDA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9838CB2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189A769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54E49EB4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2CA8861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3DC240FA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lowerLetter"/>
      <w:lvlText w:val="%3."/>
      <w:lvlJc w:val="left"/>
    </w:lvl>
    <w:lvl w:ilvl="3" w:tplc="FFFFFFFF">
      <w:start w:val="2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3"/>
    <w:multiLevelType w:val="hybridMultilevel"/>
    <w:tmpl w:val="1BA026F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F74B30"/>
    <w:multiLevelType w:val="hybridMultilevel"/>
    <w:tmpl w:val="88A8F468"/>
    <w:lvl w:ilvl="0" w:tplc="798442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3FD0565"/>
    <w:multiLevelType w:val="hybridMultilevel"/>
    <w:tmpl w:val="D43A7544"/>
    <w:lvl w:ilvl="0" w:tplc="2306F32E">
      <w:start w:val="2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25809A7"/>
    <w:multiLevelType w:val="hybridMultilevel"/>
    <w:tmpl w:val="C21E92F2"/>
    <w:lvl w:ilvl="0" w:tplc="A5EE2B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02C19"/>
    <w:rsid w:val="000323E3"/>
    <w:rsid w:val="00054E04"/>
    <w:rsid w:val="0010772A"/>
    <w:rsid w:val="001B4143"/>
    <w:rsid w:val="001B6955"/>
    <w:rsid w:val="001E584B"/>
    <w:rsid w:val="00227363"/>
    <w:rsid w:val="00235F92"/>
    <w:rsid w:val="002574AE"/>
    <w:rsid w:val="002B430B"/>
    <w:rsid w:val="002D1DFF"/>
    <w:rsid w:val="002F2F01"/>
    <w:rsid w:val="003A1B26"/>
    <w:rsid w:val="003A2605"/>
    <w:rsid w:val="00446A16"/>
    <w:rsid w:val="00520B4A"/>
    <w:rsid w:val="00523023"/>
    <w:rsid w:val="005264B7"/>
    <w:rsid w:val="00563D60"/>
    <w:rsid w:val="0057057E"/>
    <w:rsid w:val="006371F0"/>
    <w:rsid w:val="00710957"/>
    <w:rsid w:val="00760867"/>
    <w:rsid w:val="00786287"/>
    <w:rsid w:val="0078702F"/>
    <w:rsid w:val="00791572"/>
    <w:rsid w:val="007F1DA0"/>
    <w:rsid w:val="00900182"/>
    <w:rsid w:val="009C4EF1"/>
    <w:rsid w:val="009D5ABF"/>
    <w:rsid w:val="00B240D3"/>
    <w:rsid w:val="00C51029"/>
    <w:rsid w:val="00C518A6"/>
    <w:rsid w:val="00C955E2"/>
    <w:rsid w:val="00CD6DBE"/>
    <w:rsid w:val="00DE47A8"/>
    <w:rsid w:val="00DE7635"/>
    <w:rsid w:val="00E8221A"/>
    <w:rsid w:val="00E82868"/>
    <w:rsid w:val="00EB26CA"/>
    <w:rsid w:val="00EE01B8"/>
    <w:rsid w:val="00F1620B"/>
    <w:rsid w:val="00F74425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electrical dept</cp:lastModifiedBy>
  <cp:revision>7</cp:revision>
  <dcterms:created xsi:type="dcterms:W3CDTF">2018-12-24T07:10:00Z</dcterms:created>
  <dcterms:modified xsi:type="dcterms:W3CDTF">2019-01-05T05:38:00Z</dcterms:modified>
</cp:coreProperties>
</file>